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874D" w14:textId="77777777" w:rsidR="00A16831" w:rsidRPr="008D515C" w:rsidRDefault="00A16831" w:rsidP="00666A0A">
      <w:pPr>
        <w:spacing w:before="0"/>
        <w:jc w:val="right"/>
        <w:outlineLvl w:val="0"/>
        <w:rPr>
          <w:rFonts w:ascii="Geologica Light" w:hAnsi="Geologica Light"/>
          <w:sz w:val="20"/>
        </w:rPr>
      </w:pPr>
      <w:r w:rsidRPr="008D515C">
        <w:rPr>
          <w:rFonts w:ascii="Geologica Light" w:hAnsi="Geologica Light"/>
          <w:sz w:val="20"/>
        </w:rPr>
        <w:t>Приложение</w:t>
      </w:r>
      <w:r w:rsidR="00AF68B3" w:rsidRPr="008D515C">
        <w:rPr>
          <w:rFonts w:ascii="Geologica Light" w:hAnsi="Geologica Light"/>
          <w:sz w:val="20"/>
        </w:rPr>
        <w:t xml:space="preserve"> №</w:t>
      </w:r>
      <w:r w:rsidRPr="008D515C">
        <w:rPr>
          <w:rFonts w:ascii="Geologica Light" w:hAnsi="Geologica Light"/>
          <w:sz w:val="20"/>
        </w:rPr>
        <w:t xml:space="preserve"> </w:t>
      </w:r>
      <w:r w:rsidR="003D6602" w:rsidRPr="008D515C">
        <w:rPr>
          <w:rFonts w:ascii="Geologica Light" w:hAnsi="Geologica Light"/>
          <w:sz w:val="20"/>
        </w:rPr>
        <w:t>6</w:t>
      </w:r>
    </w:p>
    <w:p w14:paraId="332E5F61" w14:textId="77777777" w:rsidR="00A16831" w:rsidRPr="008D515C" w:rsidRDefault="00A16831" w:rsidP="00666A0A">
      <w:pPr>
        <w:spacing w:before="0"/>
        <w:jc w:val="right"/>
        <w:outlineLvl w:val="0"/>
        <w:rPr>
          <w:rFonts w:ascii="Geologica Light" w:hAnsi="Geologica Light"/>
          <w:sz w:val="20"/>
        </w:rPr>
      </w:pPr>
      <w:r w:rsidRPr="008D515C">
        <w:rPr>
          <w:rFonts w:ascii="Geologica Light" w:hAnsi="Geologica Light"/>
          <w:sz w:val="20"/>
        </w:rPr>
        <w:t xml:space="preserve">к </w:t>
      </w:r>
      <w:r w:rsidR="00844075" w:rsidRPr="008D515C">
        <w:rPr>
          <w:rFonts w:ascii="Geologica Light" w:hAnsi="Geologica Light"/>
          <w:sz w:val="20"/>
        </w:rPr>
        <w:t>Порядку</w:t>
      </w:r>
      <w:r w:rsidRPr="008D515C">
        <w:rPr>
          <w:rFonts w:ascii="Geologica Light" w:hAnsi="Geologica Light"/>
          <w:sz w:val="20"/>
        </w:rPr>
        <w:t xml:space="preserve"> проведени</w:t>
      </w:r>
      <w:r w:rsidR="00844075" w:rsidRPr="008D515C">
        <w:rPr>
          <w:rFonts w:ascii="Geologica Light" w:hAnsi="Geologica Light"/>
          <w:sz w:val="20"/>
        </w:rPr>
        <w:t>я</w:t>
      </w:r>
      <w:r w:rsidRPr="008D515C">
        <w:rPr>
          <w:rFonts w:ascii="Geologica Light" w:hAnsi="Geologica Light"/>
          <w:sz w:val="20"/>
        </w:rPr>
        <w:t xml:space="preserve"> </w:t>
      </w:r>
      <w:r w:rsidR="00660D76" w:rsidRPr="008D515C">
        <w:rPr>
          <w:rFonts w:ascii="Geologica Light" w:hAnsi="Geologica Light"/>
          <w:sz w:val="20"/>
        </w:rPr>
        <w:t>конкур</w:t>
      </w:r>
      <w:r w:rsidR="002C3768" w:rsidRPr="008D515C">
        <w:rPr>
          <w:rFonts w:ascii="Geologica Light" w:hAnsi="Geologica Light"/>
          <w:sz w:val="20"/>
        </w:rPr>
        <w:t>е</w:t>
      </w:r>
      <w:r w:rsidR="00660D76" w:rsidRPr="008D515C">
        <w:rPr>
          <w:rFonts w:ascii="Geologica Light" w:hAnsi="Geologica Light"/>
          <w:sz w:val="20"/>
        </w:rPr>
        <w:t>н</w:t>
      </w:r>
      <w:r w:rsidR="002C3768" w:rsidRPr="008D515C">
        <w:rPr>
          <w:rFonts w:ascii="Geologica Light" w:hAnsi="Geologica Light"/>
          <w:sz w:val="20"/>
        </w:rPr>
        <w:t>тн</w:t>
      </w:r>
      <w:r w:rsidR="00660D76" w:rsidRPr="008D515C">
        <w:rPr>
          <w:rFonts w:ascii="Geologica Light" w:hAnsi="Geologica Light"/>
          <w:sz w:val="20"/>
        </w:rPr>
        <w:t>ой процедуры</w:t>
      </w:r>
      <w:r w:rsidRPr="008D515C">
        <w:rPr>
          <w:rFonts w:ascii="Geologica Light" w:hAnsi="Geologica Light"/>
          <w:sz w:val="20"/>
        </w:rPr>
        <w:t xml:space="preserve"> </w:t>
      </w:r>
    </w:p>
    <w:p w14:paraId="150DCDE1" w14:textId="77777777" w:rsidR="00A16831" w:rsidRPr="008D515C" w:rsidRDefault="00A16831" w:rsidP="00443941">
      <w:pPr>
        <w:pStyle w:val="s25"/>
        <w:ind w:firstLine="2359"/>
        <w:jc w:val="left"/>
        <w:rPr>
          <w:rFonts w:ascii="Geologica Light" w:hAnsi="Geologica Light"/>
        </w:rPr>
      </w:pPr>
    </w:p>
    <w:p w14:paraId="4D9FE8B6" w14:textId="77777777" w:rsidR="00C76D56" w:rsidRPr="008D515C" w:rsidRDefault="00C76D56" w:rsidP="00D336FF">
      <w:pPr>
        <w:pStyle w:val="s25"/>
        <w:ind w:firstLine="0"/>
        <w:rPr>
          <w:rFonts w:ascii="Geologica Light" w:hAnsi="Geologica Light"/>
          <w:sz w:val="20"/>
        </w:rPr>
      </w:pPr>
      <w:r w:rsidRPr="008D515C">
        <w:rPr>
          <w:rFonts w:ascii="Geologica Light" w:hAnsi="Geologica Light"/>
          <w:sz w:val="20"/>
        </w:rPr>
        <w:t xml:space="preserve">Анкета участника </w:t>
      </w:r>
      <w:r w:rsidR="00AF68B3" w:rsidRPr="008D515C">
        <w:rPr>
          <w:rFonts w:ascii="Geologica Light" w:hAnsi="Geologica Light"/>
          <w:sz w:val="20"/>
        </w:rPr>
        <w:t>к</w:t>
      </w:r>
      <w:r w:rsidR="00660D76" w:rsidRPr="008D515C">
        <w:rPr>
          <w:rFonts w:ascii="Geologica Light" w:hAnsi="Geologica Light"/>
          <w:sz w:val="20"/>
        </w:rPr>
        <w:t>онкур</w:t>
      </w:r>
      <w:r w:rsidR="002C3768" w:rsidRPr="008D515C">
        <w:rPr>
          <w:rFonts w:ascii="Geologica Light" w:hAnsi="Geologica Light"/>
          <w:sz w:val="20"/>
        </w:rPr>
        <w:t>е</w:t>
      </w:r>
      <w:r w:rsidR="00660D76" w:rsidRPr="008D515C">
        <w:rPr>
          <w:rFonts w:ascii="Geologica Light" w:hAnsi="Geologica Light"/>
          <w:sz w:val="20"/>
        </w:rPr>
        <w:t>н</w:t>
      </w:r>
      <w:r w:rsidR="002C3768" w:rsidRPr="008D515C">
        <w:rPr>
          <w:rFonts w:ascii="Geologica Light" w:hAnsi="Geologica Light"/>
          <w:sz w:val="20"/>
        </w:rPr>
        <w:t>тн</w:t>
      </w:r>
      <w:r w:rsidR="00660D76" w:rsidRPr="008D515C">
        <w:rPr>
          <w:rFonts w:ascii="Geologica Light" w:hAnsi="Geologica Light"/>
          <w:sz w:val="20"/>
        </w:rPr>
        <w:t>ой процедуры</w:t>
      </w:r>
    </w:p>
    <w:tbl>
      <w:tblPr>
        <w:tblW w:w="9394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4837"/>
        <w:gridCol w:w="4017"/>
      </w:tblGrid>
      <w:tr w:rsidR="00C76D56" w:rsidRPr="008D515C" w14:paraId="2CC23ABE" w14:textId="77777777" w:rsidTr="008D515C">
        <w:trPr>
          <w:trHeight w:val="540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F5BE5" w14:textId="77777777" w:rsidR="00C76D56" w:rsidRPr="008D515C" w:rsidRDefault="00C76D56" w:rsidP="003C33A4">
            <w:pPr>
              <w:jc w:val="center"/>
              <w:rPr>
                <w:rFonts w:ascii="Geologica Light" w:hAnsi="Geologica Light"/>
                <w:bCs/>
                <w:sz w:val="20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№ п/п</w:t>
            </w:r>
          </w:p>
        </w:tc>
        <w:tc>
          <w:tcPr>
            <w:tcW w:w="4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52880" w14:textId="77777777" w:rsidR="00C76D56" w:rsidRPr="008D515C" w:rsidRDefault="00C76D56" w:rsidP="003C33A4">
            <w:pPr>
              <w:jc w:val="center"/>
              <w:rPr>
                <w:rFonts w:ascii="Geologica Light" w:hAnsi="Geologica Light"/>
                <w:bCs/>
                <w:sz w:val="20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Наименование пункта</w:t>
            </w:r>
          </w:p>
        </w:tc>
        <w:tc>
          <w:tcPr>
            <w:tcW w:w="4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CF74D7" w14:textId="77777777" w:rsidR="00C76D56" w:rsidRPr="008D515C" w:rsidRDefault="00C76D56" w:rsidP="00FC64FA">
            <w:pPr>
              <w:jc w:val="center"/>
              <w:rPr>
                <w:rFonts w:ascii="Geologica Light" w:hAnsi="Geologica Light"/>
                <w:bCs/>
                <w:sz w:val="20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 xml:space="preserve">Сведения об участнике </w:t>
            </w:r>
            <w:r w:rsidR="00FC64FA" w:rsidRPr="008D515C">
              <w:rPr>
                <w:rFonts w:ascii="Geologica Light" w:hAnsi="Geologica Light"/>
                <w:bCs/>
                <w:sz w:val="20"/>
              </w:rPr>
              <w:t>конкурентной процедуры</w:t>
            </w:r>
          </w:p>
        </w:tc>
      </w:tr>
      <w:tr w:rsidR="00C76D56" w:rsidRPr="008D515C" w14:paraId="22D2580F" w14:textId="77777777" w:rsidTr="008D515C">
        <w:trPr>
          <w:cantSplit/>
          <w:trHeight w:val="74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544E4F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1</w:t>
            </w:r>
          </w:p>
          <w:p w14:paraId="674D0AE2" w14:textId="77777777" w:rsidR="00C76D56" w:rsidRPr="008D515C" w:rsidRDefault="00C76D56" w:rsidP="003C33A4">
            <w:pPr>
              <w:rPr>
                <w:rFonts w:ascii="Geologica Light" w:hAnsi="Geologica Light"/>
                <w:sz w:val="20"/>
              </w:rPr>
            </w:pP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A7664F" w14:textId="77777777" w:rsidR="00C76D56" w:rsidRPr="008D515C" w:rsidRDefault="00EA02FC" w:rsidP="002C3768">
            <w:pPr>
              <w:spacing w:before="0"/>
              <w:rPr>
                <w:rFonts w:ascii="Geologica Light" w:hAnsi="Geologica Light"/>
                <w:color w:val="000000"/>
                <w:sz w:val="20"/>
              </w:rPr>
            </w:pPr>
            <w:r w:rsidRPr="008D515C">
              <w:rPr>
                <w:rFonts w:ascii="Geologica Light" w:hAnsi="Geologica Light"/>
                <w:color w:val="000000"/>
                <w:sz w:val="20"/>
              </w:rPr>
              <w:t>Полное и сокращенное наименование организации и ее организационно-правовая форма (на основании учредительных документов (устав, положение, учредительный договор), свидетельства о государственной регистрации, свидетельства о внесении записи в единый государственный реестр юридических лиц) / Ф.И.О. участника конкур</w:t>
            </w:r>
            <w:r w:rsidR="002C3768" w:rsidRPr="008D515C">
              <w:rPr>
                <w:rFonts w:ascii="Geologica Light" w:hAnsi="Geologica Light"/>
                <w:color w:val="000000"/>
                <w:sz w:val="20"/>
              </w:rPr>
              <w:t>ентной процедуры</w:t>
            </w:r>
            <w:r w:rsidRPr="008D515C">
              <w:rPr>
                <w:rFonts w:ascii="Geologica Light" w:hAnsi="Geologica Light"/>
                <w:color w:val="000000"/>
                <w:sz w:val="20"/>
              </w:rPr>
              <w:t xml:space="preserve"> – физического лица</w:t>
            </w:r>
          </w:p>
        </w:tc>
        <w:tc>
          <w:tcPr>
            <w:tcW w:w="4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0C8EE2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</w:p>
        </w:tc>
      </w:tr>
      <w:tr w:rsidR="00C76D56" w:rsidRPr="008D515C" w14:paraId="3761A4D2" w14:textId="77777777" w:rsidTr="008D515C">
        <w:trPr>
          <w:cantSplit/>
          <w:trHeight w:val="71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88F6C3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6F8355" w14:textId="77777777" w:rsidR="00EA02FC" w:rsidRPr="008D515C" w:rsidRDefault="00EA02FC" w:rsidP="008E550A">
            <w:pPr>
              <w:spacing w:before="0"/>
              <w:rPr>
                <w:rFonts w:ascii="Geologica Light" w:hAnsi="Geologica Light"/>
                <w:color w:val="000000"/>
                <w:sz w:val="20"/>
              </w:rPr>
            </w:pPr>
            <w:r w:rsidRPr="008D515C">
              <w:rPr>
                <w:rFonts w:ascii="Geologica Light" w:hAnsi="Geologica Light"/>
                <w:color w:val="000000"/>
                <w:sz w:val="20"/>
              </w:rPr>
              <w:t>Регистрационные данные:</w:t>
            </w:r>
          </w:p>
          <w:p w14:paraId="180E54AF" w14:textId="77777777" w:rsidR="00EA02FC" w:rsidRPr="008D515C" w:rsidRDefault="008E550A" w:rsidP="008E550A">
            <w:pPr>
              <w:spacing w:before="0"/>
              <w:rPr>
                <w:rFonts w:ascii="Geologica Light" w:hAnsi="Geologica Light"/>
                <w:color w:val="000000"/>
                <w:sz w:val="20"/>
              </w:rPr>
            </w:pPr>
            <w:r w:rsidRPr="008D515C">
              <w:rPr>
                <w:rFonts w:ascii="Geologica Light" w:hAnsi="Geologica Light"/>
                <w:color w:val="000000"/>
                <w:sz w:val="20"/>
              </w:rPr>
              <w:t xml:space="preserve">2.1. </w:t>
            </w:r>
            <w:r w:rsidR="00EA02FC" w:rsidRPr="008D515C">
              <w:rPr>
                <w:rFonts w:ascii="Geologica Light" w:hAnsi="Geologica Light"/>
                <w:color w:val="000000"/>
                <w:sz w:val="20"/>
              </w:rPr>
              <w:t>Дата, место и орган регистрации юридического лица/ регистрации физического лица в качестве</w:t>
            </w:r>
            <w:r w:rsidRPr="008D515C">
              <w:rPr>
                <w:rFonts w:ascii="Geologica Light" w:hAnsi="Geologica Light"/>
                <w:color w:val="000000"/>
                <w:sz w:val="20"/>
              </w:rPr>
              <w:t xml:space="preserve"> </w:t>
            </w:r>
            <w:r w:rsidR="00EA02FC" w:rsidRPr="008D515C">
              <w:rPr>
                <w:rFonts w:ascii="Geologica Light" w:hAnsi="Geologica Light"/>
                <w:color w:val="000000"/>
                <w:sz w:val="20"/>
              </w:rPr>
              <w:t xml:space="preserve">индивидуального предпринимателя (на основании </w:t>
            </w:r>
            <w:r w:rsidRPr="008D515C">
              <w:rPr>
                <w:rFonts w:ascii="Geologica Light" w:hAnsi="Geologica Light"/>
                <w:color w:val="000000"/>
                <w:sz w:val="20"/>
              </w:rPr>
              <w:t xml:space="preserve">Свидетельства о государственной </w:t>
            </w:r>
            <w:r w:rsidR="00EA02FC" w:rsidRPr="008D515C">
              <w:rPr>
                <w:rFonts w:ascii="Geologica Light" w:hAnsi="Geologica Light"/>
                <w:color w:val="000000"/>
                <w:sz w:val="20"/>
              </w:rPr>
              <w:t>регистрации).</w:t>
            </w:r>
          </w:p>
          <w:p w14:paraId="78D37A57" w14:textId="77777777" w:rsidR="00EA02FC" w:rsidRPr="008D515C" w:rsidRDefault="00EA02FC" w:rsidP="008E550A">
            <w:pPr>
              <w:spacing w:before="0"/>
              <w:rPr>
                <w:rFonts w:ascii="Geologica Light" w:hAnsi="Geologica Light"/>
                <w:color w:val="000000"/>
                <w:sz w:val="20"/>
              </w:rPr>
            </w:pPr>
            <w:r w:rsidRPr="008D515C">
              <w:rPr>
                <w:rFonts w:ascii="Geologica Light" w:hAnsi="Geologica Light"/>
                <w:color w:val="000000"/>
                <w:sz w:val="20"/>
              </w:rPr>
              <w:t>ИНН,</w:t>
            </w:r>
          </w:p>
          <w:p w14:paraId="6409415B" w14:textId="77777777" w:rsidR="00EA02FC" w:rsidRPr="008D515C" w:rsidRDefault="00EA02FC" w:rsidP="008E550A">
            <w:pPr>
              <w:spacing w:before="0"/>
              <w:rPr>
                <w:rFonts w:ascii="Geologica Light" w:hAnsi="Geologica Light"/>
                <w:color w:val="000000"/>
                <w:sz w:val="20"/>
              </w:rPr>
            </w:pPr>
            <w:r w:rsidRPr="008D515C">
              <w:rPr>
                <w:rFonts w:ascii="Geologica Light" w:hAnsi="Geologica Light"/>
                <w:color w:val="000000"/>
                <w:sz w:val="20"/>
              </w:rPr>
              <w:t>КПП,</w:t>
            </w:r>
          </w:p>
          <w:p w14:paraId="521D33AC" w14:textId="77777777" w:rsidR="00EA02FC" w:rsidRPr="008D515C" w:rsidRDefault="00EA02FC" w:rsidP="008E550A">
            <w:pPr>
              <w:spacing w:before="0"/>
              <w:rPr>
                <w:rFonts w:ascii="Geologica Light" w:hAnsi="Geologica Light"/>
                <w:color w:val="000000"/>
                <w:sz w:val="20"/>
              </w:rPr>
            </w:pPr>
            <w:r w:rsidRPr="008D515C">
              <w:rPr>
                <w:rFonts w:ascii="Geologica Light" w:hAnsi="Geologica Light"/>
                <w:color w:val="000000"/>
                <w:sz w:val="20"/>
              </w:rPr>
              <w:t>ОКПО,</w:t>
            </w:r>
          </w:p>
          <w:p w14:paraId="455431BD" w14:textId="77777777" w:rsidR="00EA02FC" w:rsidRPr="008D515C" w:rsidRDefault="00EA02FC" w:rsidP="008E550A">
            <w:pPr>
              <w:spacing w:before="0"/>
              <w:rPr>
                <w:rFonts w:ascii="Geologica Light" w:hAnsi="Geologica Light"/>
                <w:color w:val="000000"/>
                <w:sz w:val="20"/>
              </w:rPr>
            </w:pPr>
            <w:r w:rsidRPr="008D515C">
              <w:rPr>
                <w:rFonts w:ascii="Geologica Light" w:hAnsi="Geologica Light"/>
                <w:color w:val="000000"/>
                <w:sz w:val="20"/>
              </w:rPr>
              <w:t>ОКОПФ,</w:t>
            </w:r>
          </w:p>
          <w:p w14:paraId="4A04FAD9" w14:textId="77777777" w:rsidR="00EA02FC" w:rsidRPr="008D515C" w:rsidRDefault="00EA02FC" w:rsidP="008E550A">
            <w:pPr>
              <w:spacing w:before="0"/>
              <w:rPr>
                <w:rFonts w:ascii="Geologica Light" w:hAnsi="Geologica Light"/>
                <w:color w:val="000000"/>
                <w:sz w:val="20"/>
              </w:rPr>
            </w:pPr>
            <w:r w:rsidRPr="008D515C">
              <w:rPr>
                <w:rFonts w:ascii="Geologica Light" w:hAnsi="Geologica Light"/>
                <w:color w:val="000000"/>
                <w:sz w:val="20"/>
              </w:rPr>
              <w:t>ОКТМО</w:t>
            </w:r>
          </w:p>
          <w:p w14:paraId="3C1832D8" w14:textId="77777777" w:rsidR="00EA02FC" w:rsidRPr="008D515C" w:rsidRDefault="002C3768" w:rsidP="008E550A">
            <w:pPr>
              <w:spacing w:before="0"/>
              <w:rPr>
                <w:rFonts w:ascii="Geologica Light" w:hAnsi="Geologica Light"/>
                <w:color w:val="000000"/>
                <w:sz w:val="20"/>
              </w:rPr>
            </w:pPr>
            <w:r w:rsidRPr="008D515C">
              <w:rPr>
                <w:rFonts w:ascii="Geologica Light" w:hAnsi="Geologica Light"/>
                <w:color w:val="000000"/>
                <w:sz w:val="20"/>
              </w:rPr>
              <w:t>ОКВЭД Участника конкурентной процедуры</w:t>
            </w:r>
          </w:p>
          <w:p w14:paraId="07636469" w14:textId="77777777" w:rsidR="00EA02FC" w:rsidRPr="008D515C" w:rsidRDefault="00EA02FC" w:rsidP="008E550A">
            <w:pPr>
              <w:spacing w:before="0"/>
              <w:rPr>
                <w:rFonts w:ascii="Geologica Light" w:hAnsi="Geologica Light"/>
                <w:color w:val="000000"/>
                <w:sz w:val="20"/>
              </w:rPr>
            </w:pPr>
            <w:r w:rsidRPr="008D515C">
              <w:rPr>
                <w:rFonts w:ascii="Geologica Light" w:hAnsi="Geologica Light"/>
                <w:color w:val="000000"/>
                <w:sz w:val="20"/>
              </w:rPr>
              <w:t>2.2. ОГРН (на основании свидетельства о внесении записи в единый государственный реестр юридических лиц)</w:t>
            </w:r>
          </w:p>
          <w:p w14:paraId="0B0FBEC1" w14:textId="77777777" w:rsidR="00C76D56" w:rsidRPr="008D515C" w:rsidRDefault="00EA02FC" w:rsidP="008E550A">
            <w:pPr>
              <w:spacing w:before="0"/>
              <w:rPr>
                <w:rFonts w:ascii="Geologica Light" w:hAnsi="Geologica Light"/>
                <w:color w:val="000000"/>
                <w:sz w:val="16"/>
                <w:szCs w:val="16"/>
              </w:rPr>
            </w:pPr>
            <w:r w:rsidRPr="008D515C">
              <w:rPr>
                <w:rFonts w:ascii="Geologica Light" w:hAnsi="Geologica Light"/>
                <w:color w:val="000000"/>
                <w:sz w:val="20"/>
              </w:rPr>
              <w:t>2.3. Паспортные данные участника –  физического лица.</w:t>
            </w:r>
          </w:p>
        </w:tc>
        <w:tc>
          <w:tcPr>
            <w:tcW w:w="4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15A4D6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</w:p>
        </w:tc>
      </w:tr>
      <w:tr w:rsidR="008E550A" w:rsidRPr="008D515C" w14:paraId="57214251" w14:textId="77777777" w:rsidTr="008D515C">
        <w:trPr>
          <w:cantSplit/>
          <w:trHeight w:val="65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E887" w14:textId="77777777" w:rsidR="008E550A" w:rsidRPr="008D515C" w:rsidRDefault="008E550A" w:rsidP="003C33A4">
            <w:pPr>
              <w:rPr>
                <w:rFonts w:ascii="Geologica Light" w:hAnsi="Geologica Light"/>
                <w:sz w:val="20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14D85" w14:textId="77777777" w:rsidR="008E550A" w:rsidRPr="008D515C" w:rsidRDefault="008E550A" w:rsidP="008E550A">
            <w:pPr>
              <w:spacing w:before="0"/>
              <w:rPr>
                <w:rFonts w:ascii="Geologica Light" w:hAnsi="Geologica Light"/>
                <w:color w:val="000000"/>
                <w:sz w:val="20"/>
              </w:rPr>
            </w:pPr>
            <w:r w:rsidRPr="008D515C">
              <w:rPr>
                <w:rFonts w:ascii="Geologica Light" w:hAnsi="Geologica Light"/>
                <w:color w:val="000000"/>
                <w:sz w:val="20"/>
              </w:rPr>
              <w:t>Юридический адрес / адрес места жительства</w:t>
            </w:r>
          </w:p>
          <w:p w14:paraId="21B7D64A" w14:textId="77777777" w:rsidR="008E550A" w:rsidRPr="008D515C" w:rsidRDefault="008E550A" w:rsidP="008E550A">
            <w:pPr>
              <w:spacing w:before="0"/>
              <w:rPr>
                <w:rFonts w:ascii="Geologica Light" w:hAnsi="Geologica Light"/>
                <w:color w:val="000000"/>
                <w:sz w:val="20"/>
              </w:rPr>
            </w:pPr>
            <w:r w:rsidRPr="008D515C">
              <w:rPr>
                <w:rFonts w:ascii="Geologica Light" w:hAnsi="Geologica Light"/>
                <w:color w:val="000000"/>
                <w:sz w:val="20"/>
              </w:rPr>
              <w:t>(регистрации) физического лица участника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488CF" w14:textId="77777777" w:rsidR="008E550A" w:rsidRPr="008D515C" w:rsidRDefault="008E550A" w:rsidP="003C33A4">
            <w:pPr>
              <w:rPr>
                <w:rFonts w:ascii="Geologica Light" w:hAnsi="Geologica Light"/>
                <w:bCs/>
                <w:sz w:val="20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 </w:t>
            </w:r>
          </w:p>
        </w:tc>
      </w:tr>
      <w:tr w:rsidR="00C76D56" w:rsidRPr="008D515C" w14:paraId="5ABF539D" w14:textId="77777777" w:rsidTr="008D515C">
        <w:trPr>
          <w:trHeight w:val="34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474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A69D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  <w:lang w:val="en-US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Номер контактного телефона: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B206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 </w:t>
            </w:r>
          </w:p>
        </w:tc>
      </w:tr>
      <w:tr w:rsidR="00C76D56" w:rsidRPr="008D515C" w14:paraId="378C1431" w14:textId="77777777" w:rsidTr="008D515C">
        <w:trPr>
          <w:trHeight w:val="312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79A27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E1CE7E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Адрес электронной почты (при наличии)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BB8938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 </w:t>
            </w:r>
          </w:p>
        </w:tc>
      </w:tr>
      <w:tr w:rsidR="00C76D56" w:rsidRPr="008D515C" w14:paraId="14E9C9D5" w14:textId="77777777" w:rsidTr="008D515C">
        <w:trPr>
          <w:cantSplit/>
          <w:trHeight w:val="360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3EF7664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A4F4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Банковские реквизиты:</w:t>
            </w:r>
          </w:p>
        </w:tc>
        <w:tc>
          <w:tcPr>
            <w:tcW w:w="40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0ECE218D" w14:textId="77777777" w:rsidR="00C76D56" w:rsidRPr="008D515C" w:rsidRDefault="00C76D56" w:rsidP="003C33A4">
            <w:pPr>
              <w:pStyle w:val="a5"/>
              <w:rPr>
                <w:rFonts w:ascii="Geologica Light" w:hAnsi="Geologica Light"/>
                <w:b/>
                <w:sz w:val="20"/>
              </w:rPr>
            </w:pPr>
          </w:p>
        </w:tc>
      </w:tr>
      <w:tr w:rsidR="00C76D56" w:rsidRPr="008D515C" w14:paraId="667F3117" w14:textId="77777777" w:rsidTr="008D515C">
        <w:trPr>
          <w:cantSplit/>
          <w:trHeight w:val="345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F0BF47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EAE6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  <w:lang w:val="en-US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- Наименование обслуживающего банка</w:t>
            </w:r>
          </w:p>
        </w:tc>
        <w:tc>
          <w:tcPr>
            <w:tcW w:w="40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4ACE46CE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</w:p>
        </w:tc>
      </w:tr>
      <w:tr w:rsidR="00C76D56" w:rsidRPr="008D515C" w14:paraId="74276D39" w14:textId="77777777" w:rsidTr="008D515C">
        <w:trPr>
          <w:cantSplit/>
          <w:trHeight w:val="330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1A8B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2282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  <w:lang w:val="en-US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- Расчетный счет</w:t>
            </w:r>
          </w:p>
        </w:tc>
        <w:tc>
          <w:tcPr>
            <w:tcW w:w="4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E6B129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</w:p>
        </w:tc>
      </w:tr>
      <w:tr w:rsidR="00C76D56" w:rsidRPr="008D515C" w14:paraId="4118DF6B" w14:textId="77777777" w:rsidTr="008D515C">
        <w:trPr>
          <w:cantSplit/>
          <w:trHeight w:val="37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2350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746D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  <w:lang w:val="en-US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- Корреспондентский счет</w:t>
            </w:r>
          </w:p>
        </w:tc>
        <w:tc>
          <w:tcPr>
            <w:tcW w:w="4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490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</w:p>
        </w:tc>
      </w:tr>
      <w:tr w:rsidR="00C76D56" w:rsidRPr="008D515C" w14:paraId="56703F29" w14:textId="77777777" w:rsidTr="008D515C">
        <w:trPr>
          <w:cantSplit/>
          <w:trHeight w:val="44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3FF42B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870FD5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  <w:lang w:val="en-US"/>
              </w:rPr>
            </w:pPr>
            <w:r w:rsidRPr="008D515C">
              <w:rPr>
                <w:rFonts w:ascii="Geologica Light" w:hAnsi="Geologica Light"/>
                <w:sz w:val="20"/>
              </w:rPr>
              <w:t xml:space="preserve"> - </w:t>
            </w:r>
            <w:r w:rsidRPr="008D515C">
              <w:rPr>
                <w:rFonts w:ascii="Geologica Light" w:hAnsi="Geologica Light"/>
                <w:bCs/>
                <w:sz w:val="20"/>
              </w:rPr>
              <w:t>Код БИК</w:t>
            </w:r>
          </w:p>
        </w:tc>
        <w:tc>
          <w:tcPr>
            <w:tcW w:w="40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771BBF" w14:textId="77777777" w:rsidR="00C76D56" w:rsidRPr="008D515C" w:rsidRDefault="00C76D56" w:rsidP="003C33A4">
            <w:pPr>
              <w:rPr>
                <w:rFonts w:ascii="Geologica Light" w:hAnsi="Geologica Light"/>
                <w:bCs/>
                <w:sz w:val="20"/>
              </w:rPr>
            </w:pPr>
          </w:p>
        </w:tc>
      </w:tr>
      <w:tr w:rsidR="0092281A" w:rsidRPr="008D515C" w14:paraId="5148D07A" w14:textId="77777777" w:rsidTr="008D515C">
        <w:trPr>
          <w:trHeight w:val="657"/>
          <w:jc w:val="center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33DA64" w14:textId="77777777" w:rsidR="0092281A" w:rsidRPr="008D515C" w:rsidRDefault="0092281A" w:rsidP="003C33A4">
            <w:pPr>
              <w:rPr>
                <w:rFonts w:ascii="Geologica Light" w:hAnsi="Geologica Light"/>
                <w:bCs/>
                <w:sz w:val="20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10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4E07A4" w14:textId="77777777" w:rsidR="0092281A" w:rsidRPr="008D515C" w:rsidRDefault="0092281A" w:rsidP="003C33A4">
            <w:pPr>
              <w:rPr>
                <w:rFonts w:ascii="Geologica Light" w:hAnsi="Geologica Light"/>
                <w:bCs/>
                <w:sz w:val="20"/>
              </w:rPr>
            </w:pPr>
            <w:r w:rsidRPr="008D515C">
              <w:rPr>
                <w:rFonts w:ascii="Geologica Light" w:hAnsi="Geologica Light"/>
                <w:bCs/>
                <w:sz w:val="20"/>
              </w:rPr>
              <w:t>Планируемое использование Объекта.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80C32" w14:textId="77777777" w:rsidR="0092281A" w:rsidRPr="008D515C" w:rsidRDefault="0092281A" w:rsidP="003C33A4">
            <w:pPr>
              <w:rPr>
                <w:rFonts w:ascii="Geologica Light" w:hAnsi="Geologica Light"/>
                <w:bCs/>
                <w:sz w:val="20"/>
              </w:rPr>
            </w:pPr>
          </w:p>
        </w:tc>
      </w:tr>
    </w:tbl>
    <w:p w14:paraId="7172AAF7" w14:textId="77777777" w:rsidR="00C76D56" w:rsidRPr="008D515C" w:rsidRDefault="00C76D56" w:rsidP="00C76D56">
      <w:pPr>
        <w:pStyle w:val="a3"/>
        <w:jc w:val="right"/>
        <w:rPr>
          <w:rFonts w:ascii="Geologica Light" w:eastAsia="Calibri" w:hAnsi="Geologica Light"/>
          <w:sz w:val="20"/>
        </w:rPr>
      </w:pPr>
    </w:p>
    <w:p w14:paraId="5715ACFB" w14:textId="77777777" w:rsidR="00C76D56" w:rsidRPr="008D515C" w:rsidRDefault="00C76D56" w:rsidP="00C76D56">
      <w:pPr>
        <w:ind w:firstLine="360"/>
        <w:outlineLvl w:val="0"/>
        <w:rPr>
          <w:rFonts w:ascii="Geologica Light" w:hAnsi="Geologica Light"/>
          <w:sz w:val="20"/>
        </w:rPr>
      </w:pPr>
      <w:r w:rsidRPr="008D515C">
        <w:rPr>
          <w:rFonts w:ascii="Geologica Light" w:hAnsi="Geologica Light"/>
          <w:sz w:val="20"/>
        </w:rPr>
        <w:t>Я, нижеподписавшийся, подтверждаю достоверность всех данных, указанных в анкете.</w:t>
      </w:r>
    </w:p>
    <w:p w14:paraId="7599FEB5" w14:textId="77777777" w:rsidR="00660D76" w:rsidRPr="008D515C" w:rsidRDefault="00C76D56" w:rsidP="00660D76">
      <w:pPr>
        <w:pStyle w:val="a3"/>
        <w:jc w:val="right"/>
        <w:rPr>
          <w:rFonts w:ascii="Geologica Light" w:eastAsia="Calibri" w:hAnsi="Geologica Light"/>
          <w:b w:val="0"/>
          <w:sz w:val="20"/>
        </w:rPr>
      </w:pPr>
      <w:r w:rsidRPr="008D515C">
        <w:rPr>
          <w:rFonts w:ascii="Geologica Light" w:eastAsia="Calibri" w:hAnsi="Geologica Light"/>
          <w:b w:val="0"/>
          <w:sz w:val="20"/>
        </w:rPr>
        <w:t xml:space="preserve">Участник </w:t>
      </w:r>
      <w:r w:rsidR="005367CB" w:rsidRPr="008D515C">
        <w:rPr>
          <w:rFonts w:ascii="Geologica Light" w:eastAsia="Calibri" w:hAnsi="Geologica Light"/>
          <w:b w:val="0"/>
          <w:sz w:val="20"/>
        </w:rPr>
        <w:t>к</w:t>
      </w:r>
      <w:r w:rsidR="002C3768" w:rsidRPr="008D515C">
        <w:rPr>
          <w:rFonts w:ascii="Geologica Light" w:eastAsia="Calibri" w:hAnsi="Geologica Light"/>
          <w:b w:val="0"/>
          <w:sz w:val="20"/>
        </w:rPr>
        <w:t>онкурентной</w:t>
      </w:r>
      <w:r w:rsidR="00660D76" w:rsidRPr="008D515C">
        <w:rPr>
          <w:rFonts w:ascii="Geologica Light" w:eastAsia="Calibri" w:hAnsi="Geologica Light"/>
          <w:b w:val="0"/>
          <w:sz w:val="20"/>
        </w:rPr>
        <w:t xml:space="preserve"> процедуры</w:t>
      </w:r>
      <w:r w:rsidRPr="008D515C">
        <w:rPr>
          <w:rFonts w:ascii="Geologica Light" w:eastAsia="Calibri" w:hAnsi="Geologica Light"/>
          <w:b w:val="0"/>
          <w:sz w:val="20"/>
        </w:rPr>
        <w:t xml:space="preserve">  </w:t>
      </w:r>
    </w:p>
    <w:p w14:paraId="768251AD" w14:textId="335C1EA7" w:rsidR="0036364E" w:rsidRDefault="00C76D56" w:rsidP="008D515C">
      <w:pPr>
        <w:pStyle w:val="a3"/>
        <w:jc w:val="right"/>
      </w:pPr>
      <w:r w:rsidRPr="008D515C">
        <w:rPr>
          <w:rFonts w:ascii="Geologica Light" w:eastAsia="Calibri" w:hAnsi="Geologica Light"/>
          <w:b w:val="0"/>
          <w:sz w:val="20"/>
        </w:rPr>
        <w:t xml:space="preserve"> __________ ФИО, должность лица, подписавшего заявку, печать.</w:t>
      </w:r>
    </w:p>
    <w:sectPr w:rsidR="00363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logica Light">
    <w:panose1 w:val="00000000000000000000"/>
    <w:charset w:val="CC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41"/>
    <w:rsid w:val="00034DCB"/>
    <w:rsid w:val="000557A9"/>
    <w:rsid w:val="000E2C61"/>
    <w:rsid w:val="002C3768"/>
    <w:rsid w:val="00332FE1"/>
    <w:rsid w:val="003D6602"/>
    <w:rsid w:val="00443941"/>
    <w:rsid w:val="004F1B50"/>
    <w:rsid w:val="005367CB"/>
    <w:rsid w:val="005F58BE"/>
    <w:rsid w:val="00660D76"/>
    <w:rsid w:val="00666A0A"/>
    <w:rsid w:val="00844075"/>
    <w:rsid w:val="008D515C"/>
    <w:rsid w:val="008E550A"/>
    <w:rsid w:val="0092281A"/>
    <w:rsid w:val="00A16831"/>
    <w:rsid w:val="00AF68B3"/>
    <w:rsid w:val="00C76D56"/>
    <w:rsid w:val="00D336FF"/>
    <w:rsid w:val="00E60B40"/>
    <w:rsid w:val="00EA02FC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3217"/>
  <w15:chartTrackingRefBased/>
  <w15:docId w15:val="{59BCAF13-23B7-486C-B1FE-DAAA551E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4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3941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4439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44394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39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25">
    <w:name w:val="s25 приложение №"/>
    <w:basedOn w:val="a"/>
    <w:rsid w:val="00443941"/>
    <w:pPr>
      <w:widowControl w:val="0"/>
      <w:overflowPunct w:val="0"/>
      <w:autoSpaceDE w:val="0"/>
      <w:autoSpaceDN w:val="0"/>
      <w:adjustRightInd w:val="0"/>
      <w:spacing w:before="60"/>
      <w:ind w:firstLine="340"/>
      <w:jc w:val="center"/>
      <w:textAlignment w:val="baseline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187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4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9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75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2028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9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9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2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8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5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76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58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06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5377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92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35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09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45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84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71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26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17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00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55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58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6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4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85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52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Ivanov_AO</dc:creator>
  <cp:keywords/>
  <dc:description/>
  <cp:lastModifiedBy>Sokolova Nataliya</cp:lastModifiedBy>
  <cp:revision>3</cp:revision>
  <dcterms:created xsi:type="dcterms:W3CDTF">2025-04-07T03:20:00Z</dcterms:created>
  <dcterms:modified xsi:type="dcterms:W3CDTF">2025-04-07T03:32:00Z</dcterms:modified>
</cp:coreProperties>
</file>